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E0E" w:rsidRDefault="00EB0039">
      <w:pPr>
        <w:rPr>
          <w:rFonts w:ascii="Times New Roman" w:hAnsi="Times New Roman" w:cs="Times New Roman"/>
          <w:sz w:val="28"/>
          <w:szCs w:val="28"/>
        </w:rPr>
      </w:pPr>
      <w:r w:rsidRPr="00EB0039">
        <w:rPr>
          <w:rFonts w:ascii="Times New Roman" w:hAnsi="Times New Roman" w:cs="Times New Roman"/>
          <w:sz w:val="28"/>
          <w:szCs w:val="28"/>
        </w:rPr>
        <w:t>ФИО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</w:p>
    <w:p w:rsidR="00EB0039" w:rsidRDefault="00EB0039" w:rsidP="00EB00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Кому оказывается паллиативная медицинская помощь?</w:t>
      </w:r>
    </w:p>
    <w:p w:rsidR="00EB0039" w:rsidRDefault="00EB0039" w:rsidP="00EB00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паллиативной помощи</w:t>
      </w:r>
    </w:p>
    <w:p w:rsidR="00EB0039" w:rsidRDefault="00EB0039" w:rsidP="00EB00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Кем и где оказывается паллиативная помощь?</w:t>
      </w:r>
    </w:p>
    <w:p w:rsidR="00EB0039" w:rsidRPr="00EB0039" w:rsidRDefault="00EB0039" w:rsidP="00EB00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современные проблемы оказания паллиативной медицинской помощи в РФ.</w:t>
      </w:r>
    </w:p>
    <w:sectPr w:rsidR="00EB0039" w:rsidRPr="00EB0039" w:rsidSect="00EB003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602674"/>
    <w:multiLevelType w:val="hybridMultilevel"/>
    <w:tmpl w:val="33ACA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B0039"/>
    <w:rsid w:val="007F6E0E"/>
    <w:rsid w:val="00EB0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0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3</cp:revision>
  <dcterms:created xsi:type="dcterms:W3CDTF">2019-02-24T22:11:00Z</dcterms:created>
  <dcterms:modified xsi:type="dcterms:W3CDTF">2019-02-24T22:15:00Z</dcterms:modified>
</cp:coreProperties>
</file>