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6E7" w:rsidRPr="007236E7" w:rsidRDefault="007236E7" w:rsidP="0072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36E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Это стихотворение распространялось вместе с бюллетенем о событиях на Крымском фронте, когда достижения </w:t>
      </w:r>
      <w:proofErr w:type="spellStart"/>
      <w:r w:rsidRPr="007236E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Флоренс</w:t>
      </w:r>
      <w:proofErr w:type="spellEnd"/>
      <w:r w:rsidRPr="007236E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7236E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Найтингейл</w:t>
      </w:r>
      <w:proofErr w:type="spellEnd"/>
      <w:r w:rsidRPr="007236E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в организации госпиталей стали общеизвестны</w:t>
      </w:r>
      <w:r w:rsidRPr="007236E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236E7" w:rsidRPr="007236E7" w:rsidRDefault="007236E7" w:rsidP="0072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236E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On a dark lonely night on the Crimea’s dread shore</w:t>
      </w:r>
      <w:r w:rsidRPr="007236E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There had been bloodshed and strife on the morning before,</w:t>
      </w:r>
      <w:r w:rsidRPr="007236E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The dead and the dying lay bleeding around,</w:t>
      </w:r>
      <w:r w:rsidRPr="007236E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Some crying for help – there’s none to be found;</w:t>
      </w:r>
      <w:r w:rsidRPr="007236E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And God in his mercy he pity’d their cries,</w:t>
      </w:r>
      <w:r w:rsidRPr="007236E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And the soldier so cheerful in the morning do rise,</w:t>
      </w:r>
      <w:r w:rsidRPr="007236E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So forward my lads, may your hearts never fail,</w:t>
      </w:r>
      <w:r w:rsidRPr="007236E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You’re cheered by the presence of Miss Nightingale.</w:t>
      </w:r>
    </w:p>
    <w:p w:rsidR="007236E7" w:rsidRPr="007236E7" w:rsidRDefault="007236E7" w:rsidP="0072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236E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Now God sent this woman to succour the brave,</w:t>
      </w:r>
      <w:r w:rsidRPr="007236E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Some thousands she saved from an untimely grave,</w:t>
      </w:r>
      <w:r w:rsidRPr="007236E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Her eyes beam with pleasure, she’s bounteous and good,</w:t>
      </w:r>
      <w:r w:rsidRPr="007236E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The wants of the wounded are by her understood.</w:t>
      </w:r>
      <w:r w:rsidRPr="007236E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With fever some brought in with life almost gone,</w:t>
      </w:r>
      <w:r w:rsidRPr="007236E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Some with mangled limbs, some to fragments is torn</w:t>
      </w:r>
      <w:r w:rsidRPr="007236E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But they keep up their spirits, their hearts never fail</w:t>
      </w:r>
      <w:r w:rsidRPr="007236E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Now they’re cheer’d by presence of sweet Miss F. Nightingale.</w:t>
      </w:r>
    </w:p>
    <w:p w:rsidR="007236E7" w:rsidRPr="007236E7" w:rsidRDefault="007236E7" w:rsidP="0072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236E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Her heart it means good – for no bounty she’ll take</w:t>
      </w:r>
      <w:r w:rsidRPr="007236E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She’d lay down her life for the poor soldier’s sake,</w:t>
      </w:r>
      <w:r w:rsidRPr="007236E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She pray’d for the dying, gave peace to the brave,</w:t>
      </w:r>
      <w:r w:rsidRPr="007236E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She felt that a soldier had a soul to be saved;</w:t>
      </w:r>
      <w:r w:rsidRPr="007236E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The wounded they lov’d her, as it has been seen,</w:t>
      </w:r>
      <w:r w:rsidRPr="007236E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She’s the soldier’s preserver they call her their queen.</w:t>
      </w:r>
      <w:r w:rsidRPr="007236E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May God give her strength, &amp; her heart never fail,</w:t>
      </w:r>
      <w:r w:rsidRPr="007236E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One of heaven’s best gifts is Miss Nightingale.</w:t>
      </w:r>
    </w:p>
    <w:p w:rsidR="007236E7" w:rsidRPr="007236E7" w:rsidRDefault="007236E7" w:rsidP="0072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236E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The wives of the wounded how thankful were they</w:t>
      </w:r>
      <w:r w:rsidRPr="007236E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Their husbands were car’d for – now happy &amp; gay,</w:t>
      </w:r>
      <w:r w:rsidRPr="007236E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Whate’er her country, this gift God has given,</w:t>
      </w:r>
      <w:r w:rsidRPr="007236E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The soldiers all said she was an angel from Heaven.</w:t>
      </w:r>
      <w:r w:rsidRPr="007236E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Sing praise to this woman, deny it who can!</w:t>
      </w:r>
      <w:r w:rsidRPr="007236E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All females were sent for the comfort of man,</w:t>
      </w:r>
      <w:r w:rsidRPr="007236E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Let’s hope no more against them you’ll rail,</w:t>
      </w:r>
      <w:r w:rsidRPr="007236E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Use them well &amp; they’ll prove like Miss Nightingale.</w:t>
      </w:r>
    </w:p>
    <w:p w:rsidR="007236E7" w:rsidRPr="007236E7" w:rsidRDefault="007236E7" w:rsidP="0072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36E7">
        <w:rPr>
          <w:rFonts w:ascii="Times New Roman" w:eastAsia="Times New Roman" w:hAnsi="Times New Roman" w:cs="Times New Roman"/>
          <w:sz w:val="24"/>
          <w:szCs w:val="24"/>
          <w:lang w:eastAsia="ru-RU"/>
        </w:rPr>
        <w:t>1854</w:t>
      </w:r>
    </w:p>
    <w:p w:rsidR="007236E7" w:rsidRPr="007236E7" w:rsidRDefault="007236E7" w:rsidP="007236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36E7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4.7pt;height:1.5pt" o:hrpct="0" o:hralign="center" o:hrstd="t" o:hr="t" fillcolor="#a0a0a0" stroked="f"/>
        </w:pict>
      </w:r>
    </w:p>
    <w:p w:rsidR="007236E7" w:rsidRPr="007236E7" w:rsidRDefault="007236E7" w:rsidP="007236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36E7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7236E7" w:rsidRPr="007236E7" w:rsidRDefault="007236E7" w:rsidP="0072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proofErr w:type="gramStart"/>
      <w:r w:rsidRPr="007236E7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берег</w:t>
      </w:r>
      <w:proofErr w:type="gramEnd"/>
      <w:r w:rsidRPr="0072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Крымский мрак ночи сошел.</w:t>
      </w:r>
    </w:p>
    <w:p w:rsidR="007236E7" w:rsidRPr="007236E7" w:rsidRDefault="007236E7" w:rsidP="0072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36E7">
        <w:rPr>
          <w:rFonts w:ascii="Times New Roman" w:eastAsia="Times New Roman" w:hAnsi="Times New Roman" w:cs="Times New Roman"/>
          <w:sz w:val="24"/>
          <w:szCs w:val="24"/>
          <w:lang w:eastAsia="ru-RU"/>
        </w:rPr>
        <w:t>Здесь кровь проливалась поутру еще.</w:t>
      </w:r>
    </w:p>
    <w:p w:rsidR="007236E7" w:rsidRPr="007236E7" w:rsidRDefault="007236E7" w:rsidP="0072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236E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Солдат</w:t>
      </w:r>
      <w:proofErr w:type="gramEnd"/>
      <w:r w:rsidRPr="0072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умирающий стон издает,</w:t>
      </w:r>
    </w:p>
    <w:p w:rsidR="007236E7" w:rsidRPr="007236E7" w:rsidRDefault="007236E7" w:rsidP="0072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36E7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кто же услышит, на помощь придет?</w:t>
      </w:r>
    </w:p>
    <w:p w:rsidR="007236E7" w:rsidRPr="007236E7" w:rsidRDefault="007236E7" w:rsidP="0072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36E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 к милости Божьей взывает солдат,</w:t>
      </w:r>
    </w:p>
    <w:p w:rsidR="007236E7" w:rsidRPr="007236E7" w:rsidRDefault="007236E7" w:rsidP="0072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36E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новое утро увидеть он рад.</w:t>
      </w:r>
    </w:p>
    <w:p w:rsidR="007236E7" w:rsidRPr="007236E7" w:rsidRDefault="007236E7" w:rsidP="0072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36E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Воспрянет же сердце у бравых парней</w:t>
      </w:r>
    </w:p>
    <w:p w:rsidR="007236E7" w:rsidRPr="007236E7" w:rsidRDefault="007236E7" w:rsidP="0072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появлении мисс </w:t>
      </w:r>
      <w:proofErr w:type="spellStart"/>
      <w:r w:rsidRPr="007236E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Найтингейл</w:t>
      </w:r>
      <w:proofErr w:type="spellEnd"/>
      <w:r w:rsidRPr="007236E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236E7" w:rsidRPr="007236E7" w:rsidRDefault="007236E7" w:rsidP="0072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236E7" w:rsidRPr="007236E7" w:rsidRDefault="007236E7" w:rsidP="0072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36E7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Господь-</w:t>
      </w:r>
      <w:proofErr w:type="spellStart"/>
      <w:r w:rsidRPr="007236E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Промыслитель</w:t>
      </w:r>
      <w:proofErr w:type="spellEnd"/>
      <w:r w:rsidRPr="0072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дает деве силы:</w:t>
      </w:r>
    </w:p>
    <w:p w:rsidR="007236E7" w:rsidRPr="007236E7" w:rsidRDefault="007236E7" w:rsidP="0072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36E7">
        <w:rPr>
          <w:rFonts w:ascii="Times New Roman" w:eastAsia="Times New Roman" w:hAnsi="Times New Roman" w:cs="Times New Roman"/>
          <w:sz w:val="24"/>
          <w:szCs w:val="24"/>
          <w:lang w:eastAsia="ru-RU"/>
        </w:rPr>
        <w:t>От смерти спасать, отводить от могилы.</w:t>
      </w:r>
    </w:p>
    <w:p w:rsidR="007236E7" w:rsidRPr="007236E7" w:rsidRDefault="007236E7" w:rsidP="0072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36E7">
        <w:rPr>
          <w:rFonts w:ascii="Times New Roman" w:eastAsia="Times New Roman" w:hAnsi="Times New Roman" w:cs="Times New Roman"/>
          <w:sz w:val="24"/>
          <w:szCs w:val="24"/>
          <w:lang w:eastAsia="ru-RU"/>
        </w:rPr>
        <w:t>И каждый, поймав сострадательный взгляд, –  </w:t>
      </w:r>
    </w:p>
    <w:p w:rsidR="007236E7" w:rsidRPr="007236E7" w:rsidRDefault="007236E7" w:rsidP="0072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36E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Наполовину спасенный солдат.</w:t>
      </w:r>
    </w:p>
    <w:p w:rsidR="007236E7" w:rsidRPr="007236E7" w:rsidRDefault="007236E7" w:rsidP="0072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36E7">
        <w:rPr>
          <w:rFonts w:ascii="Times New Roman" w:eastAsia="Times New Roman" w:hAnsi="Times New Roman" w:cs="Times New Roman"/>
          <w:sz w:val="24"/>
          <w:szCs w:val="24"/>
          <w:lang w:eastAsia="ru-RU"/>
        </w:rPr>
        <w:t>Уходят мученья, приходит покой.</w:t>
      </w:r>
    </w:p>
    <w:p w:rsidR="007236E7" w:rsidRPr="007236E7" w:rsidRDefault="007236E7" w:rsidP="0072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36E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окружен ты заботой такой.</w:t>
      </w:r>
    </w:p>
    <w:p w:rsidR="007236E7" w:rsidRPr="007236E7" w:rsidRDefault="007236E7" w:rsidP="0072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36E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Воспрянуло сердце у бравых парней</w:t>
      </w:r>
    </w:p>
    <w:p w:rsidR="007236E7" w:rsidRPr="007236E7" w:rsidRDefault="007236E7" w:rsidP="0072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Стараньями славной мисс </w:t>
      </w:r>
      <w:proofErr w:type="spellStart"/>
      <w:r w:rsidRPr="007236E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Найтингейл</w:t>
      </w:r>
      <w:proofErr w:type="spellEnd"/>
      <w:r w:rsidRPr="007236E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236E7" w:rsidRPr="007236E7" w:rsidRDefault="007236E7" w:rsidP="0072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236E7" w:rsidRPr="007236E7" w:rsidRDefault="007236E7" w:rsidP="0072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36E7">
        <w:rPr>
          <w:rFonts w:ascii="Times New Roman" w:eastAsia="Times New Roman" w:hAnsi="Times New Roman" w:cs="Times New Roman"/>
          <w:sz w:val="24"/>
          <w:szCs w:val="24"/>
          <w:lang w:eastAsia="ru-RU"/>
        </w:rPr>
        <w:t>Лишения личные ей нипочем,</w:t>
      </w:r>
    </w:p>
    <w:p w:rsidR="007236E7" w:rsidRPr="007236E7" w:rsidRDefault="007236E7" w:rsidP="0072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36E7">
        <w:rPr>
          <w:rFonts w:ascii="Times New Roman" w:eastAsia="Times New Roman" w:hAnsi="Times New Roman" w:cs="Times New Roman"/>
          <w:sz w:val="24"/>
          <w:szCs w:val="24"/>
          <w:lang w:eastAsia="ru-RU"/>
        </w:rPr>
        <w:t>Лишь молится Богу она горячо.</w:t>
      </w:r>
    </w:p>
    <w:p w:rsidR="007236E7" w:rsidRPr="007236E7" w:rsidRDefault="007236E7" w:rsidP="0072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тех. кто здоров, кто ушел </w:t>
      </w:r>
      <w:proofErr w:type="gramStart"/>
      <w:r w:rsidRPr="007236E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насовсем</w:t>
      </w:r>
      <w:proofErr w:type="gramEnd"/>
      <w:r w:rsidRPr="007236E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7236E7" w:rsidRPr="007236E7" w:rsidRDefault="007236E7" w:rsidP="0072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proofErr w:type="spellStart"/>
      <w:r w:rsidRPr="007236E7">
        <w:rPr>
          <w:rFonts w:ascii="Times New Roman" w:eastAsia="Times New Roman" w:hAnsi="Times New Roman" w:cs="Times New Roman"/>
          <w:sz w:val="24"/>
          <w:szCs w:val="24"/>
          <w:lang w:eastAsia="ru-RU"/>
        </w:rPr>
        <w:t>дарованьи</w:t>
      </w:r>
      <w:proofErr w:type="spellEnd"/>
      <w:r w:rsidRPr="0072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спасения всем.</w:t>
      </w:r>
    </w:p>
    <w:p w:rsidR="007236E7" w:rsidRPr="007236E7" w:rsidRDefault="007236E7" w:rsidP="0072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36E7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нас благодарность спасающей деве,</w:t>
      </w:r>
    </w:p>
    <w:p w:rsidR="007236E7" w:rsidRPr="007236E7" w:rsidRDefault="007236E7" w:rsidP="0072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36E7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раненых это – сама королева.</w:t>
      </w:r>
    </w:p>
    <w:p w:rsidR="007236E7" w:rsidRPr="007236E7" w:rsidRDefault="007236E7" w:rsidP="0072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36E7">
        <w:rPr>
          <w:rFonts w:ascii="Times New Roman" w:eastAsia="Times New Roman" w:hAnsi="Times New Roman" w:cs="Times New Roman"/>
          <w:sz w:val="24"/>
          <w:szCs w:val="24"/>
          <w:lang w:eastAsia="ru-RU"/>
        </w:rPr>
        <w:t>Ей сердце дал Бог сотни бравых парней,</w:t>
      </w:r>
    </w:p>
    <w:p w:rsidR="007236E7" w:rsidRPr="007236E7" w:rsidRDefault="007236E7" w:rsidP="0072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Подарок Небес – наша мисс </w:t>
      </w:r>
      <w:proofErr w:type="spellStart"/>
      <w:r w:rsidRPr="007236E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Найтингейл</w:t>
      </w:r>
      <w:proofErr w:type="spellEnd"/>
      <w:r w:rsidRPr="007236E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236E7" w:rsidRPr="007236E7" w:rsidRDefault="007236E7" w:rsidP="0072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36E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236E7" w:rsidRPr="007236E7" w:rsidRDefault="007236E7" w:rsidP="0072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36E7">
        <w:rPr>
          <w:rFonts w:ascii="Times New Roman" w:eastAsia="Times New Roman" w:hAnsi="Times New Roman" w:cs="Times New Roman"/>
          <w:sz w:val="24"/>
          <w:szCs w:val="24"/>
          <w:lang w:eastAsia="ru-RU"/>
        </w:rPr>
        <w:t>Спасибо, что к женам вернулись мужья.</w:t>
      </w:r>
    </w:p>
    <w:p w:rsidR="007236E7" w:rsidRPr="007236E7" w:rsidRDefault="007236E7" w:rsidP="0072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36E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Стараньями мисс сохранилась семья.</w:t>
      </w:r>
    </w:p>
    <w:p w:rsidR="007236E7" w:rsidRPr="007236E7" w:rsidRDefault="007236E7" w:rsidP="0072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36E7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какой бы стране не была рождена –</w:t>
      </w:r>
    </w:p>
    <w:p w:rsidR="007236E7" w:rsidRPr="007236E7" w:rsidRDefault="007236E7" w:rsidP="0072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36E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Для раненых – Ангел Небесный она.</w:t>
      </w:r>
    </w:p>
    <w:p w:rsidR="007236E7" w:rsidRPr="007236E7" w:rsidRDefault="007236E7" w:rsidP="0072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36E7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Готовы за деву молиться они.</w:t>
      </w:r>
    </w:p>
    <w:p w:rsidR="007236E7" w:rsidRPr="007236E7" w:rsidRDefault="007236E7" w:rsidP="0072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36E7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тех, кто парней поддержал в эти дни.</w:t>
      </w:r>
    </w:p>
    <w:p w:rsidR="007236E7" w:rsidRPr="007236E7" w:rsidRDefault="007236E7" w:rsidP="0072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36E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Прославим же всех, помогающих ей,</w:t>
      </w:r>
    </w:p>
    <w:p w:rsidR="007236E7" w:rsidRPr="007236E7" w:rsidRDefault="007236E7" w:rsidP="00723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3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Спасающим жизни, как мисс </w:t>
      </w:r>
      <w:proofErr w:type="spellStart"/>
      <w:r w:rsidRPr="007236E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Найтингейл</w:t>
      </w:r>
      <w:proofErr w:type="spellEnd"/>
      <w:r w:rsidRPr="007236E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E3BA6" w:rsidRDefault="007236E7">
      <w:bookmarkStart w:id="0" w:name="_GoBack"/>
      <w:bookmarkEnd w:id="0"/>
    </w:p>
    <w:sectPr w:rsidR="006E3B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7C3"/>
    <w:rsid w:val="002327C3"/>
    <w:rsid w:val="006D67F8"/>
    <w:rsid w:val="007236E7"/>
    <w:rsid w:val="00800BB9"/>
    <w:rsid w:val="008F71C4"/>
    <w:rsid w:val="00934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67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7236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7236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67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7236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7236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658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93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433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Comp</cp:lastModifiedBy>
  <cp:revision>2</cp:revision>
  <dcterms:created xsi:type="dcterms:W3CDTF">2016-12-17T17:50:00Z</dcterms:created>
  <dcterms:modified xsi:type="dcterms:W3CDTF">2016-12-17T17:50:00Z</dcterms:modified>
</cp:coreProperties>
</file>